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30" w:rsidRDefault="000843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7848600</wp:posOffset>
                </wp:positionH>
                <wp:positionV relativeFrom="paragraph">
                  <wp:posOffset>1133475</wp:posOffset>
                </wp:positionV>
                <wp:extent cx="1352550" cy="4857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330" w:rsidRDefault="00084330" w:rsidP="00084330">
                            <w:pPr>
                              <w:jc w:val="center"/>
                            </w:pPr>
                            <w:r>
                              <w:t>Girar map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18pt;margin-top:89.25pt;width:106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" fillcolor="white [3201]" strokecolor="#f79646 [3209]" strokeweight="2pt">
                <v:textbox>
                  <w:txbxContent>
                    <w:p w:rsidR="00084330" w:rsidRDefault="00084330" w:rsidP="00084330">
                      <w:pPr>
                        <w:jc w:val="center"/>
                      </w:pPr>
                      <w:r>
                        <w:t>Girar map 2010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3BFA61" wp14:editId="550137C6">
            <wp:extent cx="7734300" cy="5880386"/>
            <wp:effectExtent l="0" t="0" r="0" b="6350"/>
            <wp:docPr id="2" name="Picture 2" descr="C:\Users\BOSS\Dropbox\WIDEWeb\WIDE3\Maps and structures\Girar maps\Girar Link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ropbox\WIDEWeb\WIDE3\Maps and structures\Girar maps\Girar Link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22" cy="58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330" w:rsidRDefault="00084330">
      <w:pPr>
        <w:rPr>
          <w:noProof/>
        </w:rPr>
      </w:pPr>
    </w:p>
    <w:p w:rsidR="00084330" w:rsidRDefault="00084330">
      <w:pPr>
        <w:rPr>
          <w:noProof/>
        </w:rPr>
      </w:pPr>
    </w:p>
    <w:p w:rsidR="00084330" w:rsidRDefault="00084330">
      <w:pPr>
        <w:rPr>
          <w:noProof/>
        </w:rPr>
      </w:pPr>
    </w:p>
    <w:p w:rsidR="00084330" w:rsidRDefault="00084330">
      <w:pPr>
        <w:rPr>
          <w:noProof/>
        </w:rPr>
      </w:pPr>
      <w:r>
        <w:rPr>
          <w:noProof/>
        </w:rPr>
        <w:drawing>
          <wp:inline distT="0" distB="0" distL="0" distR="0" wp14:anchorId="2AC58D49" wp14:editId="77C9E1A3">
            <wp:extent cx="7934325" cy="5770099"/>
            <wp:effectExtent l="0" t="0" r="0" b="2540"/>
            <wp:docPr id="3" name="Picture 3" descr="C:\Users\BOSS\Dropbox\WIDEWeb\WIDE3\Maps and structures\Girar maps\Girar Kebel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ropbox\WIDEWeb\WIDE3\Maps and structures\Girar maps\Girar Kebele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517" cy="57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30" w:rsidRDefault="00084330">
      <w:pPr>
        <w:spacing w:before="0" w:after="200" w:line="276" w:lineRule="auto"/>
        <w:rPr>
          <w:noProof/>
        </w:rPr>
      </w:pPr>
      <w:r>
        <w:rPr>
          <w:noProof/>
        </w:rPr>
        <w:br w:type="page"/>
      </w:r>
    </w:p>
    <w:p w:rsidR="005929DC" w:rsidRDefault="00084330">
      <w:r>
        <w:rPr>
          <w:noProof/>
        </w:rPr>
        <w:lastRenderedPageBreak/>
        <w:drawing>
          <wp:inline distT="0" distB="0" distL="0" distR="0" wp14:anchorId="16E22C4B" wp14:editId="7DC9F94E">
            <wp:extent cx="8915400" cy="6483927"/>
            <wp:effectExtent l="0" t="0" r="0" b="0"/>
            <wp:docPr id="4" name="Picture 4" descr="C:\Users\BOSS\Dropbox\WIDEWeb\WIDE3\Maps and structures\Girar maps\Girar wereda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ropbox\WIDEWeb\WIDE3\Maps and structures\Girar maps\Girar wereda 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451" cy="64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 w:rsidSect="000843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30"/>
    <w:rsid w:val="00011FEA"/>
    <w:rsid w:val="00084330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33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30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33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30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2015-10-31T14:40:00Z</dcterms:created>
  <dcterms:modified xsi:type="dcterms:W3CDTF">2015-10-31T14:45:00Z</dcterms:modified>
</cp:coreProperties>
</file>