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82418E" w:rsidP="00820006">
      <w:pPr>
        <w:pStyle w:val="Heading1"/>
      </w:pPr>
      <w:r>
        <w:t xml:space="preserve">Girar </w:t>
      </w:r>
      <w:r w:rsidR="00820006">
        <w:t xml:space="preserve">site-specific topic: </w:t>
      </w:r>
      <w:r>
        <w:t>latrines</w:t>
      </w:r>
    </w:p>
    <w:p w:rsidR="0082418E" w:rsidRPr="0082418E" w:rsidRDefault="0082418E" w:rsidP="0082418E">
      <w:r w:rsidRPr="0082418E">
        <w:t>According to the interview results with health extension workers and health promoter, latrines are the major interventions of the health extension work. Before the introduction of health extension work, most of the people d</w:t>
      </w:r>
      <w:r>
        <w:t>id</w:t>
      </w:r>
      <w:bookmarkStart w:id="0" w:name="_GoBack"/>
      <w:bookmarkEnd w:id="0"/>
      <w:r w:rsidRPr="0082418E">
        <w:t xml:space="preserve"> not have latrines. Therefore, the neighbourhood was quite dirty. But after the HEWs came to permanently work with the community, this trend is somehow changing. Currently, almost all of the community has latrines. </w:t>
      </w:r>
    </w:p>
    <w:p w:rsidR="0082418E" w:rsidRPr="0082418E" w:rsidRDefault="0082418E" w:rsidP="0082418E">
      <w:r w:rsidRPr="0082418E">
        <w:t xml:space="preserve">In the earlier times, the people were digging latrines very far from their houses in fear of bad smell. These latrines were very inaccessible and it was very difficult especially to use them during the night. Then, the HEWs advised the community to dig latrines closer to their houses. Currently, there are some families who have separate latrines for children, women and men. When the latrines are full, the HEWs advise them to plant some permanent trees like avocado, and dig in other places. </w:t>
      </w:r>
    </w:p>
    <w:p w:rsidR="0082418E" w:rsidRPr="0082418E" w:rsidRDefault="0082418E" w:rsidP="0082418E"/>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47" w:rsidRDefault="00C24547" w:rsidP="000933B3">
      <w:pPr>
        <w:spacing w:before="0" w:after="0"/>
      </w:pPr>
      <w:r>
        <w:separator/>
      </w:r>
    </w:p>
  </w:endnote>
  <w:endnote w:type="continuationSeparator" w:id="0">
    <w:p w:rsidR="00C24547" w:rsidRDefault="00C24547"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82418E">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47" w:rsidRDefault="00C24547" w:rsidP="000933B3">
      <w:pPr>
        <w:spacing w:before="0" w:after="0"/>
      </w:pPr>
      <w:r>
        <w:separator/>
      </w:r>
    </w:p>
  </w:footnote>
  <w:footnote w:type="continuationSeparator" w:id="0">
    <w:p w:rsidR="00C24547" w:rsidRDefault="00C24547"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82418E"/>
    <w:rsid w:val="0094731B"/>
    <w:rsid w:val="009914DB"/>
    <w:rsid w:val="009B78FB"/>
    <w:rsid w:val="00A12644"/>
    <w:rsid w:val="00A22BB4"/>
    <w:rsid w:val="00B00E60"/>
    <w:rsid w:val="00B35B26"/>
    <w:rsid w:val="00B432E5"/>
    <w:rsid w:val="00C24547"/>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7442-1ED1-42D2-B291-A7BE342A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2015-11-03T10:21:00Z</dcterms:created>
  <dcterms:modified xsi:type="dcterms:W3CDTF">2015-11-03T10:21:00Z</dcterms:modified>
</cp:coreProperties>
</file>